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proofErr w:type="spellStart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Huaxia</w:t>
      </w:r>
      <w:proofErr w:type="spellEnd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 Chinese School at Bergen, Inc</w:t>
      </w:r>
    </w:p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color="000000"/>
          <w:lang w:val="zh-TW" w:eastAsia="zh-TW"/>
        </w:rPr>
        <w:t>华夏博根中文学校</w:t>
      </w:r>
    </w:p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/>
        </w:rPr>
        <w:t>P.O Box  #9180,</w:t>
      </w:r>
    </w:p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/>
        </w:rPr>
        <w:t>Paramus, NJ 07652</w:t>
      </w:r>
    </w:p>
    <w:p w:rsidR="003C1020" w:rsidRPr="00B16D4A" w:rsidRDefault="002840D1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hyperlink r:id="rId6" w:history="1">
        <w:r w:rsidR="003C1020" w:rsidRPr="00B16D4A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 w:color="0000FF"/>
          </w:rPr>
          <w:t>www.hxbg.org</w:t>
        </w:r>
      </w:hyperlink>
    </w:p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Board Meeting Minutes</w:t>
      </w:r>
    </w:p>
    <w:p w:rsidR="003C1020" w:rsidRPr="00B16D4A" w:rsidRDefault="003C1020" w:rsidP="003C102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3C1020" w:rsidRPr="00B16D4A" w:rsidRDefault="003C1020" w:rsidP="003C102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/>
        </w:rPr>
        <w:t>Date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: 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="000009E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May 07</w:t>
      </w:r>
      <w:r w:rsidR="003F40AA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202</w:t>
      </w:r>
      <w:r w:rsidR="000009E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4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r w:rsidR="000009E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</w:t>
      </w:r>
      <w:r w:rsidR="003D182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</w:t>
      </w:r>
      <w:r w:rsidR="000009E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</w:t>
      </w:r>
      <w:r w:rsidR="009163B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PM-</w:t>
      </w:r>
      <w:r w:rsidR="000009E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9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</w:t>
      </w:r>
      <w:r w:rsidR="000009E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05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PM</w:t>
      </w:r>
    </w:p>
    <w:p w:rsidR="003C1020" w:rsidRPr="00B16D4A" w:rsidRDefault="003C1020" w:rsidP="003C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B16D4A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Location:</w:t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t>Zoom Meeting</w:t>
      </w:r>
      <w:r w:rsidRPr="00B16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br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</w:p>
    <w:p w:rsidR="003C1020" w:rsidRPr="00B16D4A" w:rsidRDefault="003C1020" w:rsidP="003C1020">
      <w:pPr>
        <w:spacing w:after="0" w:line="240" w:lineRule="auto"/>
        <w:ind w:left="2160" w:firstLine="72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>Attendance Roster</w:t>
      </w: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:</w:t>
      </w:r>
    </w:p>
    <w:p w:rsidR="003C1020" w:rsidRPr="0074535B" w:rsidRDefault="003C1020" w:rsidP="0074535B">
      <w:pPr>
        <w:spacing w:after="0" w:line="240" w:lineRule="exact"/>
        <w:ind w:left="2880"/>
        <w:rPr>
          <w:rFonts w:ascii="Times New Roman" w:eastAsia="Arial Unicode MS" w:hAnsi="Times New Roman" w:cs="Times New Roman"/>
          <w:b/>
          <w:bCs/>
          <w:color w:val="000000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u w:color="000000"/>
        </w:rPr>
        <w:t>Present:</w:t>
      </w:r>
    </w:p>
    <w:p w:rsidR="00FA335E" w:rsidRDefault="00FA335E" w:rsidP="00FA335E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SimSun" w:eastAsia="SimSun" w:hAnsi="SimSun" w:cs="SimSun"/>
          <w:color w:val="000000"/>
          <w:shd w:val="clear" w:color="auto" w:fill="FFFFFF"/>
        </w:rPr>
        <w:t>侯恬田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Tiana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Hou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), </w:t>
      </w:r>
      <w:r>
        <w:rPr>
          <w:rFonts w:ascii="Times New Roman" w:eastAsia="Times New Roman" w:hAnsi="Times New Roman" w:cs="Times New Roman"/>
          <w:color w:val="000000"/>
        </w:rPr>
        <w:t>President</w:t>
      </w:r>
    </w:p>
    <w:p w:rsidR="00FA335E" w:rsidRDefault="00FA335E" w:rsidP="00FA335E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imSun" w:eastAsia="SimSun" w:hAnsi="SimSun" w:cs="SimSun"/>
          <w:color w:val="000000"/>
          <w:shd w:val="clear" w:color="auto" w:fill="FFFFFF"/>
        </w:rPr>
        <w:t>朱健辉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(Jake Zhu), Secretary </w:t>
      </w:r>
    </w:p>
    <w:p w:rsidR="00FA335E" w:rsidRDefault="00FA335E" w:rsidP="00FA335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SimSun" w:eastAsia="SimSun" w:hAnsi="SimSun" w:cs="SimSun"/>
        </w:rPr>
        <w:t>李云欣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(Joyce Li),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Treasury</w:t>
      </w:r>
    </w:p>
    <w:p w:rsidR="00FA335E" w:rsidRDefault="00FA335E" w:rsidP="00FA335E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imSun" w:eastAsia="SimSun" w:hAnsi="SimSun" w:cs="SimSun"/>
          <w:color w:val="000000"/>
        </w:rPr>
        <w:t>张为民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Weimin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Zhang), Board Member</w:t>
      </w:r>
    </w:p>
    <w:p w:rsidR="00FA335E" w:rsidRDefault="00FA335E" w:rsidP="00FA335E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</w:rPr>
      </w:pPr>
      <w:r>
        <w:rPr>
          <w:rFonts w:ascii="SimSun" w:eastAsia="SimSun" w:hAnsi="SimSun" w:cs="SimSun"/>
          <w:color w:val="000000"/>
        </w:rPr>
        <w:t>陈敏</w:t>
      </w:r>
      <w:r>
        <w:rPr>
          <w:rFonts w:ascii="Times New Roman" w:eastAsia="Times New Roman" w:hAnsi="Times New Roman" w:cs="Times New Roman"/>
          <w:color w:val="000000"/>
        </w:rPr>
        <w:t xml:space="preserve"> (Joyce Chen), Board Member</w:t>
      </w:r>
    </w:p>
    <w:p w:rsidR="00FA335E" w:rsidRDefault="00FA335E" w:rsidP="00FA335E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</w:rPr>
      </w:pPr>
      <w:r>
        <w:rPr>
          <w:rFonts w:ascii="SimSun" w:eastAsia="SimSun" w:hAnsi="SimSun" w:cs="SimSun"/>
          <w:color w:val="000000"/>
        </w:rPr>
        <w:t>王虹</w:t>
      </w:r>
      <w:r>
        <w:rPr>
          <w:rFonts w:ascii="Times New Roman" w:eastAsia="Times New Roman" w:hAnsi="Times New Roman" w:cs="Times New Roman"/>
          <w:color w:val="000000"/>
        </w:rPr>
        <w:t xml:space="preserve"> (Mona Hong Wang), Board Member</w:t>
      </w:r>
    </w:p>
    <w:p w:rsidR="00FA335E" w:rsidRDefault="00FA335E" w:rsidP="00FA335E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>
        <w:rPr>
          <w:rFonts w:ascii="SimSun" w:eastAsia="SimSun" w:hAnsi="SimSun" w:cs="SimSun"/>
        </w:rPr>
        <w:t>谢宜</w:t>
      </w:r>
      <w:r>
        <w:rPr>
          <w:rFonts w:ascii="Times New Roman" w:eastAsia="Times New Roman" w:hAnsi="Times New Roman" w:cs="Times New Roman"/>
        </w:rPr>
        <w:t xml:space="preserve">(Yi </w:t>
      </w:r>
      <w:proofErr w:type="spellStart"/>
      <w:r>
        <w:rPr>
          <w:rFonts w:ascii="Times New Roman" w:eastAsia="Times New Roman" w:hAnsi="Times New Roman" w:cs="Times New Roman"/>
        </w:rPr>
        <w:t>Xie</w:t>
      </w:r>
      <w:proofErr w:type="spellEnd"/>
      <w:r>
        <w:rPr>
          <w:rFonts w:ascii="Times New Roman" w:eastAsia="Times New Roman" w:hAnsi="Times New Roman" w:cs="Times New Roman"/>
        </w:rPr>
        <w:t>), Board Member</w:t>
      </w:r>
    </w:p>
    <w:p w:rsidR="00FA335E" w:rsidRDefault="00FA335E" w:rsidP="00FA335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SimSun" w:eastAsia="SimSun" w:hAnsi="SimSun" w:cs="SimSun"/>
        </w:rPr>
        <w:t>陈作新</w:t>
      </w:r>
      <w:r>
        <w:rPr>
          <w:rFonts w:ascii="Times New Roman" w:eastAsia="Times New Roman" w:hAnsi="Times New Roman" w:cs="Times New Roman"/>
        </w:rPr>
        <w:t>(Joe Chen),Board Member</w:t>
      </w:r>
    </w:p>
    <w:p w:rsidR="0074535B" w:rsidRDefault="0074535B" w:rsidP="0074535B">
      <w:pPr>
        <w:spacing w:after="0" w:line="240" w:lineRule="exact"/>
        <w:ind w:left="2880"/>
        <w:jc w:val="both"/>
        <w:rPr>
          <w:rFonts w:ascii="Times New Roman" w:eastAsia="Cambria" w:hAnsi="Times New Roman" w:cs="Times New Roman"/>
          <w:color w:val="000000"/>
          <w:u w:color="000000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王志红</w:t>
      </w: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 xml:space="preserve"> (Zhihong Wang)</w:t>
      </w:r>
      <w:r w:rsidRPr="0007384F">
        <w:rPr>
          <w:rFonts w:ascii="Times New Roman" w:eastAsia="Arial Unicode MS" w:hAnsi="Times New Roman" w:cs="Times New Roman"/>
          <w:color w:val="000000"/>
          <w:u w:color="000000"/>
        </w:rPr>
        <w:t>,</w:t>
      </w:r>
      <w:r w:rsidRPr="0007384F">
        <w:rPr>
          <w:rFonts w:ascii="Times New Roman" w:eastAsia="Cambria" w:hAnsi="Times New Roman" w:cs="Times New Roman"/>
          <w:color w:val="000000"/>
          <w:u w:color="000000"/>
        </w:rPr>
        <w:t xml:space="preserve"> </w:t>
      </w:r>
      <w:r w:rsidR="00FA335E">
        <w:rPr>
          <w:rFonts w:ascii="Times New Roman" w:eastAsia="Cambria" w:hAnsi="Times New Roman" w:cs="Times New Roman"/>
          <w:color w:val="000000"/>
          <w:u w:color="000000"/>
        </w:rPr>
        <w:t>Principal</w:t>
      </w:r>
      <w:r w:rsidR="000009EE">
        <w:rPr>
          <w:rFonts w:ascii="Times New Roman" w:eastAsia="Cambria" w:hAnsi="Times New Roman" w:cs="Times New Roman"/>
          <w:color w:val="000000"/>
          <w:u w:color="000000"/>
        </w:rPr>
        <w:t xml:space="preserve"> and Elected Board Member</w:t>
      </w:r>
    </w:p>
    <w:p w:rsidR="003A65C5" w:rsidRPr="0007384F" w:rsidRDefault="000009EE" w:rsidP="003A65C5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proofErr w:type="gramStart"/>
      <w:r>
        <w:rPr>
          <w:rFonts w:ascii="Times New Roman" w:eastAsia="SimSun" w:hAnsi="Times New Roman" w:cs="Times New Roman" w:hint="eastAsia"/>
          <w:color w:val="000000"/>
          <w:u w:color="000000"/>
        </w:rPr>
        <w:t>姜燕</w:t>
      </w:r>
      <w:proofErr w:type="gramEnd"/>
      <w:r>
        <w:rPr>
          <w:rFonts w:ascii="Times New Roman" w:eastAsia="Arial Unicode MS" w:hAnsi="Times New Roman" w:cs="Times New Roman"/>
          <w:color w:val="000000"/>
          <w:u w:color="000000"/>
        </w:rPr>
        <w:t xml:space="preserve"> (Jul</w:t>
      </w:r>
      <w:r>
        <w:rPr>
          <w:rFonts w:ascii="Times New Roman" w:eastAsia="Arial Unicode MS" w:hAnsi="Times New Roman" w:cs="Times New Roman" w:hint="eastAsia"/>
          <w:color w:val="000000"/>
          <w:u w:color="000000"/>
        </w:rPr>
        <w:t>ie</w:t>
      </w:r>
      <w:r>
        <w:rPr>
          <w:rFonts w:ascii="Times New Roman" w:eastAsia="Arial Unicode MS" w:hAnsi="Times New Roman" w:cs="Times New Roman"/>
          <w:color w:val="000000"/>
          <w:u w:color="000000"/>
        </w:rPr>
        <w:t xml:space="preserve"> Li</w:t>
      </w:r>
      <w:r w:rsidR="003A65C5" w:rsidRPr="0007384F">
        <w:rPr>
          <w:rFonts w:ascii="Times New Roman" w:eastAsia="Arial Unicode MS" w:hAnsi="Times New Roman" w:cs="Times New Roman"/>
          <w:color w:val="000000"/>
          <w:u w:color="000000"/>
        </w:rPr>
        <w:t>)</w:t>
      </w:r>
      <w:r w:rsidR="003A65C5"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>
        <w:rPr>
          <w:rFonts w:ascii="Times New Roman" w:eastAsia="Cambria" w:hAnsi="Times New Roman" w:cs="Times New Roman"/>
          <w:color w:val="000000"/>
          <w:u w:color="000000"/>
        </w:rPr>
        <w:t>Elected Board Member</w:t>
      </w:r>
    </w:p>
    <w:p w:rsidR="008815FA" w:rsidRDefault="000009EE" w:rsidP="00622259">
      <w:pPr>
        <w:spacing w:after="0" w:line="240" w:lineRule="auto"/>
        <w:ind w:left="2160" w:firstLine="720"/>
        <w:rPr>
          <w:rFonts w:ascii="Times New Roman" w:eastAsia="Cambria" w:hAnsi="Times New Roman" w:cs="Times New Roman"/>
          <w:color w:val="000000"/>
          <w:u w:color="000000"/>
        </w:rPr>
      </w:pPr>
      <w:proofErr w:type="gramStart"/>
      <w:r>
        <w:rPr>
          <w:rFonts w:ascii="Times New Roman" w:hAnsi="Times New Roman" w:cs="Times New Roman" w:hint="eastAsia"/>
        </w:rPr>
        <w:t>沈澄宇</w:t>
      </w:r>
      <w:proofErr w:type="gramEnd"/>
      <w:r w:rsidR="008815FA">
        <w:rPr>
          <w:rFonts w:ascii="Times New Roman" w:hAnsi="Times New Roman" w:cs="Times New Roman" w:hint="eastAsia"/>
        </w:rPr>
        <w:t xml:space="preserve"> (</w:t>
      </w:r>
      <w:proofErr w:type="spellStart"/>
      <w:r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 w:hint="eastAsia"/>
        </w:rPr>
        <w:t>ngyu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Sheng</w:t>
      </w:r>
      <w:proofErr w:type="spellEnd"/>
      <w:r w:rsidR="008815FA">
        <w:rPr>
          <w:rFonts w:ascii="Times New Roman" w:hAnsi="Times New Roman" w:cs="Times New Roman"/>
        </w:rPr>
        <w:t xml:space="preserve">), </w:t>
      </w:r>
      <w:r>
        <w:rPr>
          <w:rFonts w:ascii="Times New Roman" w:eastAsia="Cambria" w:hAnsi="Times New Roman" w:cs="Times New Roman"/>
          <w:color w:val="000000"/>
          <w:u w:color="000000"/>
        </w:rPr>
        <w:t>Elected Board Member</w:t>
      </w:r>
    </w:p>
    <w:p w:rsidR="001E42A7" w:rsidRPr="001E42A7" w:rsidRDefault="001E42A7" w:rsidP="00622259">
      <w:pPr>
        <w:spacing w:after="0" w:line="240" w:lineRule="auto"/>
        <w:ind w:left="2160" w:firstLine="720"/>
        <w:rPr>
          <w:rFonts w:ascii="Times New Roman" w:eastAsia="Arial Unicode MS" w:hAnsi="Times New Roman" w:cs="Times New Roman"/>
          <w:b/>
          <w:bCs/>
          <w:color w:val="000000"/>
          <w:u w:color="000000"/>
        </w:rPr>
      </w:pPr>
      <w:r w:rsidRPr="001E42A7">
        <w:rPr>
          <w:rFonts w:ascii="Times New Roman" w:eastAsia="Arial Unicode MS" w:hAnsi="Times New Roman" w:cs="Times New Roman"/>
          <w:b/>
          <w:bCs/>
          <w:color w:val="000000"/>
          <w:u w:color="000000"/>
        </w:rPr>
        <w:t>Not Present:</w:t>
      </w:r>
    </w:p>
    <w:p w:rsidR="001E42A7" w:rsidRDefault="001E42A7" w:rsidP="00622259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hint="eastAsia"/>
        </w:rPr>
        <w:t>尚衍文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Yanwen</w:t>
      </w:r>
      <w:proofErr w:type="spellEnd"/>
      <w:r>
        <w:rPr>
          <w:rFonts w:ascii="Times New Roman" w:hAnsi="Times New Roman" w:cs="Times New Roman"/>
        </w:rPr>
        <w:t xml:space="preserve"> Shang)</w:t>
      </w:r>
    </w:p>
    <w:p w:rsidR="00181B9D" w:rsidRPr="00B16D4A" w:rsidRDefault="00181B9D" w:rsidP="004048F3">
      <w:pPr>
        <w:spacing w:after="0" w:line="240" w:lineRule="exact"/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</w:pPr>
    </w:p>
    <w:tbl>
      <w:tblPr>
        <w:tblStyle w:val="a3"/>
        <w:tblW w:w="9576" w:type="dxa"/>
        <w:tblLayout w:type="fixed"/>
        <w:tblLook w:val="04A0"/>
      </w:tblPr>
      <w:tblGrid>
        <w:gridCol w:w="2155"/>
        <w:gridCol w:w="3870"/>
        <w:gridCol w:w="2250"/>
        <w:gridCol w:w="1301"/>
      </w:tblGrid>
      <w:tr w:rsidR="003C1020" w:rsidRPr="00B16D4A" w:rsidTr="00D3177E">
        <w:tc>
          <w:tcPr>
            <w:tcW w:w="2155" w:type="dxa"/>
          </w:tcPr>
          <w:p w:rsidR="003C1020" w:rsidRPr="00C32E46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Topic</w:t>
            </w:r>
          </w:p>
        </w:tc>
        <w:tc>
          <w:tcPr>
            <w:tcW w:w="3870" w:type="dxa"/>
          </w:tcPr>
          <w:p w:rsidR="003C1020" w:rsidRPr="00C32E46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Discussion/Action/Decision</w:t>
            </w:r>
          </w:p>
        </w:tc>
        <w:tc>
          <w:tcPr>
            <w:tcW w:w="2250" w:type="dxa"/>
          </w:tcPr>
          <w:p w:rsidR="003C1020" w:rsidRPr="00C32E46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Responsible Person(s)</w:t>
            </w:r>
          </w:p>
        </w:tc>
        <w:tc>
          <w:tcPr>
            <w:tcW w:w="1301" w:type="dxa"/>
          </w:tcPr>
          <w:p w:rsidR="003C1020" w:rsidRPr="00B16D4A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B16D4A">
              <w:rPr>
                <w:rStyle w:val="yiv547242724yui372311370827402027214"/>
                <w:rFonts w:ascii="Times New Roman" w:hAnsi="Times New Roman" w:cs="Times New Roman"/>
              </w:rPr>
              <w:t>Status</w:t>
            </w:r>
          </w:p>
        </w:tc>
      </w:tr>
      <w:tr w:rsidR="00A10065" w:rsidRPr="00B16D4A" w:rsidTr="00D3177E">
        <w:trPr>
          <w:trHeight w:val="791"/>
        </w:trPr>
        <w:tc>
          <w:tcPr>
            <w:tcW w:w="2155" w:type="dxa"/>
          </w:tcPr>
          <w:p w:rsidR="00A10065" w:rsidRDefault="00A10065" w:rsidP="0078677D">
            <w:pPr>
              <w:rPr>
                <w:rFonts w:ascii="Times New Roman" w:hAnsi="Times New Roman" w:cs="Times New Roman"/>
              </w:rPr>
            </w:pPr>
            <w:r w:rsidRPr="00A10065">
              <w:rPr>
                <w:rFonts w:ascii="Times New Roman" w:hAnsi="Times New Roman" w:cs="Times New Roman"/>
              </w:rPr>
              <w:t>Voting results for the 202</w:t>
            </w:r>
            <w:r>
              <w:rPr>
                <w:rFonts w:ascii="Times New Roman" w:hAnsi="Times New Roman" w:cs="Times New Roman"/>
              </w:rPr>
              <w:t>4</w:t>
            </w:r>
            <w:r w:rsidRPr="00A10065">
              <w:rPr>
                <w:rFonts w:ascii="Times New Roman" w:hAnsi="Times New Roman" w:cs="Times New Roman"/>
              </w:rPr>
              <w:t xml:space="preserve"> election of Board of Directors of HXBG</w:t>
            </w:r>
          </w:p>
        </w:tc>
        <w:tc>
          <w:tcPr>
            <w:tcW w:w="3870" w:type="dxa"/>
          </w:tcPr>
          <w:p w:rsidR="00A10065" w:rsidRPr="00C63A0D" w:rsidRDefault="001E42A7" w:rsidP="001E42A7">
            <w:pPr>
              <w:rPr>
                <w:rFonts w:ascii="Times New Roman" w:hAnsi="Times New Roman" w:cs="Times New Roman"/>
              </w:rPr>
            </w:pP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12:00PM EDT on May 05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>, the election was complete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voting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ballots was counted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There were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 valid voting ballots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ye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ar. Voting started from April 21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ended on May 04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 total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 votes were cast,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satisfies the school's </w:t>
            </w:r>
            <w:proofErr w:type="gramStart"/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>bylaws that requires</w:t>
            </w:r>
            <w:proofErr w:type="gramEnd"/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least 25%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(176 votes) 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voters participating an election to ensure it to be valid. All the candidates,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Chengyu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14D80">
              <w:rPr>
                <w:rFonts w:ascii="Times New Roman" w:eastAsia="Times New Roman" w:hAnsi="Times New Roman" w:cs="Times New Roman"/>
                <w:sz w:val="24"/>
                <w:szCs w:val="24"/>
              </w:rPr>
              <w:t>hen</w:t>
            </w:r>
            <w:proofErr w:type="spellEnd"/>
            <w:r w:rsidRPr="00014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votes),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Zhihong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Wang</w:t>
            </w:r>
            <w:r w:rsidRPr="00014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votes),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Julie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were successfully elected.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Secretary Jake Zhu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announced the results of the election. The terms of the elected members begin on July 1st,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end on June 30,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D45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A10065" w:rsidRPr="00C32E46" w:rsidRDefault="001E42A7" w:rsidP="00786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301" w:type="dxa"/>
          </w:tcPr>
          <w:p w:rsidR="00A10065" w:rsidRDefault="001E42A7" w:rsidP="007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</w:t>
            </w:r>
          </w:p>
        </w:tc>
      </w:tr>
      <w:tr w:rsidR="00A10065" w:rsidRPr="00B16D4A" w:rsidTr="00D3177E">
        <w:trPr>
          <w:trHeight w:val="791"/>
        </w:trPr>
        <w:tc>
          <w:tcPr>
            <w:tcW w:w="2155" w:type="dxa"/>
          </w:tcPr>
          <w:p w:rsidR="00A10065" w:rsidRPr="00C32E46" w:rsidRDefault="00A10065" w:rsidP="00786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Board Officer Election </w:t>
            </w:r>
            <w:r>
              <w:rPr>
                <w:rFonts w:ascii="Times New Roman" w:hAnsi="Times New Roman" w:cs="Times New Roman"/>
              </w:rPr>
              <w:t>for School year of 2024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0" w:type="dxa"/>
          </w:tcPr>
          <w:p w:rsidR="00A10065" w:rsidRPr="00C63A0D" w:rsidRDefault="00A10065" w:rsidP="007867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Yunxin</w:t>
            </w:r>
            <w:proofErr w:type="spellEnd"/>
            <w:r>
              <w:rPr>
                <w:rFonts w:ascii="Times New Roman" w:hAnsi="Times New Roman" w:cs="Times New Roman"/>
              </w:rPr>
              <w:t xml:space="preserve"> Li</w:t>
            </w:r>
            <w:r w:rsidRPr="00C63A0D">
              <w:rPr>
                <w:rFonts w:ascii="Times New Roman" w:hAnsi="Times New Roman" w:cs="Times New Roman"/>
              </w:rPr>
              <w:t xml:space="preserve"> elected as Bo</w:t>
            </w:r>
            <w:r w:rsidR="001E42A7">
              <w:rPr>
                <w:rFonts w:ascii="Times New Roman" w:hAnsi="Times New Roman" w:cs="Times New Roman"/>
              </w:rPr>
              <w:t>ard President (Voting Result: 12/12</w:t>
            </w:r>
            <w:r w:rsidRPr="00C63A0D">
              <w:rPr>
                <w:rFonts w:ascii="Times New Roman" w:hAnsi="Times New Roman" w:cs="Times New Roman"/>
              </w:rPr>
              <w:t>)</w:t>
            </w:r>
          </w:p>
          <w:p w:rsidR="00A10065" w:rsidRPr="00C63A0D" w:rsidRDefault="001E42A7" w:rsidP="007867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Yanwen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Shang</w:t>
            </w:r>
            <w:r w:rsidR="00A10065" w:rsidRPr="00C63A0D">
              <w:rPr>
                <w:rFonts w:ascii="Times New Roman" w:hAnsi="Times New Roman" w:cs="Times New Roman"/>
              </w:rPr>
              <w:t xml:space="preserve"> elected as Bo</w:t>
            </w:r>
            <w:r>
              <w:rPr>
                <w:rFonts w:ascii="Times New Roman" w:hAnsi="Times New Roman" w:cs="Times New Roman"/>
              </w:rPr>
              <w:t>ard Secretary (Voting Result: 12/12</w:t>
            </w:r>
            <w:r w:rsidR="00A10065" w:rsidRPr="00C63A0D">
              <w:rPr>
                <w:rFonts w:ascii="Times New Roman" w:hAnsi="Times New Roman" w:cs="Times New Roman"/>
              </w:rPr>
              <w:t>)</w:t>
            </w:r>
          </w:p>
          <w:p w:rsidR="00A10065" w:rsidRDefault="001E42A7" w:rsidP="00786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Julie </w:t>
            </w:r>
            <w:r w:rsidR="00A10065" w:rsidRPr="00C63A0D">
              <w:rPr>
                <w:rFonts w:ascii="Times New Roman" w:hAnsi="Times New Roman" w:cs="Times New Roman"/>
              </w:rPr>
              <w:t>Li elected as Bo</w:t>
            </w:r>
            <w:r>
              <w:rPr>
                <w:rFonts w:ascii="Times New Roman" w:hAnsi="Times New Roman" w:cs="Times New Roman"/>
              </w:rPr>
              <w:t>ard Treasurer (Voting Result: 12/12</w:t>
            </w:r>
            <w:r w:rsidR="00A10065" w:rsidRPr="00C63A0D">
              <w:rPr>
                <w:rFonts w:ascii="Times New Roman" w:hAnsi="Times New Roman" w:cs="Times New Roman"/>
              </w:rPr>
              <w:t>)</w:t>
            </w:r>
          </w:p>
          <w:p w:rsidR="00A10065" w:rsidRPr="00C32E46" w:rsidRDefault="00A10065" w:rsidP="00786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10065" w:rsidRPr="00C32E46" w:rsidRDefault="00A10065" w:rsidP="001E42A7">
            <w:pPr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 xml:space="preserve">   All</w:t>
            </w:r>
            <w:r w:rsidR="001E42A7">
              <w:rPr>
                <w:rFonts w:ascii="Times New Roman" w:hAnsi="Times New Roman" w:cs="Times New Roman"/>
              </w:rPr>
              <w:t xml:space="preserve"> (11 person voted on Zoom, </w:t>
            </w:r>
            <w:proofErr w:type="spellStart"/>
            <w:r w:rsidR="001E42A7">
              <w:rPr>
                <w:rFonts w:ascii="Times New Roman" w:hAnsi="Times New Roman" w:cs="Times New Roman"/>
              </w:rPr>
              <w:t>Yanwen</w:t>
            </w:r>
            <w:proofErr w:type="spellEnd"/>
            <w:r w:rsidR="001E42A7">
              <w:rPr>
                <w:rFonts w:ascii="Times New Roman" w:hAnsi="Times New Roman" w:cs="Times New Roman"/>
              </w:rPr>
              <w:t xml:space="preserve"> Shang voted in </w:t>
            </w:r>
            <w:proofErr w:type="spellStart"/>
            <w:r w:rsidR="001E42A7">
              <w:rPr>
                <w:rFonts w:ascii="Times New Roman" w:hAnsi="Times New Roman" w:cs="Times New Roman"/>
              </w:rPr>
              <w:t>Wechat</w:t>
            </w:r>
            <w:proofErr w:type="spellEnd"/>
            <w:r w:rsidR="001E42A7">
              <w:rPr>
                <w:rFonts w:ascii="Times New Roman" w:hAnsi="Times New Roman" w:cs="Times New Roman"/>
              </w:rPr>
              <w:t xml:space="preserve"> on next day)</w:t>
            </w:r>
          </w:p>
        </w:tc>
        <w:tc>
          <w:tcPr>
            <w:tcW w:w="1301" w:type="dxa"/>
          </w:tcPr>
          <w:p w:rsidR="00A10065" w:rsidRPr="00111A69" w:rsidRDefault="00A10065" w:rsidP="007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</w:t>
            </w:r>
          </w:p>
        </w:tc>
      </w:tr>
    </w:tbl>
    <w:p w:rsidR="009E0028" w:rsidRDefault="009E0028">
      <w:pPr>
        <w:rPr>
          <w:noProof/>
        </w:rPr>
      </w:pPr>
    </w:p>
    <w:p w:rsidR="001E42A7" w:rsidRDefault="001E42A7" w:rsidP="001E42A7">
      <w:pPr>
        <w:pStyle w:val="a4"/>
      </w:pPr>
      <w:r>
        <w:rPr>
          <w:noProof/>
        </w:rPr>
        <w:drawing>
          <wp:inline distT="0" distB="0" distL="0" distR="0">
            <wp:extent cx="3939007" cy="6065520"/>
            <wp:effectExtent l="19050" t="0" r="4343" b="0"/>
            <wp:docPr id="1" name="图片 2" descr="C:\Users\09jia\AppData\Local\Packages\Microsoft.Windows.Photos_8wekyb3d8bbwe\TempState\ShareServiceTempFolder\Screenshot 2024-05-07 2102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9jia\AppData\Local\Packages\Microsoft.Windows.Photos_8wekyb3d8bbwe\TempState\ShareServiceTempFolder\Screenshot 2024-05-07 21020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007" cy="606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CA" w:rsidRDefault="002C15CA">
      <w:pPr>
        <w:rPr>
          <w:rFonts w:ascii="Times New Roman" w:hAnsi="Times New Roman" w:cs="Times New Roman"/>
          <w:b/>
          <w:bCs/>
        </w:rPr>
      </w:pPr>
    </w:p>
    <w:p w:rsidR="0033716B" w:rsidRDefault="0033716B">
      <w:pPr>
        <w:rPr>
          <w:rFonts w:ascii="Times New Roman" w:hAnsi="Times New Roman" w:cs="Times New Roman"/>
          <w:b/>
          <w:bCs/>
        </w:rPr>
      </w:pPr>
    </w:p>
    <w:p w:rsidR="009E0028" w:rsidRDefault="005F0597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851910" cy="8263061"/>
            <wp:effectExtent l="19050" t="0" r="0" b="0"/>
            <wp:docPr id="3" name="图片 8" descr="C:\Users\09jia\OneDrive\Desktop\中文学校董事选举\1000009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9jia\OneDrive\Desktop\中文学校董事选举\1000009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826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6B" w:rsidRPr="00B16D4A" w:rsidRDefault="005F059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>
            <wp:extent cx="5943600" cy="6426162"/>
            <wp:effectExtent l="19050" t="0" r="0" b="0"/>
            <wp:docPr id="9" name="图片 9" descr="C:\Users\09jia\OneDrive\Desktop\中文学校董事选举\20240505_12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9jia\OneDrive\Desktop\中文学校董事选举\20240505_1232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2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716B" w:rsidRPr="00B16D4A" w:rsidSect="00E03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40C" w:rsidRDefault="0065640C" w:rsidP="003E6F7E">
      <w:pPr>
        <w:spacing w:after="0" w:line="240" w:lineRule="auto"/>
      </w:pPr>
      <w:r>
        <w:separator/>
      </w:r>
    </w:p>
  </w:endnote>
  <w:endnote w:type="continuationSeparator" w:id="1">
    <w:p w:rsidR="0065640C" w:rsidRDefault="0065640C" w:rsidP="003E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40C" w:rsidRDefault="0065640C" w:rsidP="003E6F7E">
      <w:pPr>
        <w:spacing w:after="0" w:line="240" w:lineRule="auto"/>
      </w:pPr>
      <w:r>
        <w:separator/>
      </w:r>
    </w:p>
  </w:footnote>
  <w:footnote w:type="continuationSeparator" w:id="1">
    <w:p w:rsidR="0065640C" w:rsidRDefault="0065640C" w:rsidP="003E6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C1020"/>
    <w:rsid w:val="000009EE"/>
    <w:rsid w:val="00013A38"/>
    <w:rsid w:val="00061187"/>
    <w:rsid w:val="000662DF"/>
    <w:rsid w:val="00071777"/>
    <w:rsid w:val="0007384F"/>
    <w:rsid w:val="0007711C"/>
    <w:rsid w:val="000776B7"/>
    <w:rsid w:val="000A796C"/>
    <w:rsid w:val="000B146A"/>
    <w:rsid w:val="000B58EA"/>
    <w:rsid w:val="000C0BD2"/>
    <w:rsid w:val="000C616F"/>
    <w:rsid w:val="000D16EE"/>
    <w:rsid w:val="00106269"/>
    <w:rsid w:val="0010688D"/>
    <w:rsid w:val="00111A69"/>
    <w:rsid w:val="001220E1"/>
    <w:rsid w:val="00122BD7"/>
    <w:rsid w:val="001423EC"/>
    <w:rsid w:val="00144D1A"/>
    <w:rsid w:val="00181B9D"/>
    <w:rsid w:val="001848AD"/>
    <w:rsid w:val="00186899"/>
    <w:rsid w:val="001A329C"/>
    <w:rsid w:val="001A6B60"/>
    <w:rsid w:val="001B3541"/>
    <w:rsid w:val="001B62CE"/>
    <w:rsid w:val="001C114B"/>
    <w:rsid w:val="001E053F"/>
    <w:rsid w:val="001E42A7"/>
    <w:rsid w:val="00222A48"/>
    <w:rsid w:val="002305AF"/>
    <w:rsid w:val="002725CF"/>
    <w:rsid w:val="002740EB"/>
    <w:rsid w:val="002840D1"/>
    <w:rsid w:val="002A3D62"/>
    <w:rsid w:val="002C15CA"/>
    <w:rsid w:val="002C197B"/>
    <w:rsid w:val="002C4948"/>
    <w:rsid w:val="002D3B59"/>
    <w:rsid w:val="0033716B"/>
    <w:rsid w:val="003622C5"/>
    <w:rsid w:val="00362561"/>
    <w:rsid w:val="00366B4A"/>
    <w:rsid w:val="00367F92"/>
    <w:rsid w:val="00371FD9"/>
    <w:rsid w:val="00373226"/>
    <w:rsid w:val="00376BCA"/>
    <w:rsid w:val="003777ED"/>
    <w:rsid w:val="00390310"/>
    <w:rsid w:val="00392671"/>
    <w:rsid w:val="003931D0"/>
    <w:rsid w:val="003A65C5"/>
    <w:rsid w:val="003B4107"/>
    <w:rsid w:val="003C1020"/>
    <w:rsid w:val="003D182C"/>
    <w:rsid w:val="003E677B"/>
    <w:rsid w:val="003E6F7E"/>
    <w:rsid w:val="003F38B4"/>
    <w:rsid w:val="003F40AA"/>
    <w:rsid w:val="003F74F1"/>
    <w:rsid w:val="004048F3"/>
    <w:rsid w:val="00441444"/>
    <w:rsid w:val="004731D1"/>
    <w:rsid w:val="00474254"/>
    <w:rsid w:val="004B23D7"/>
    <w:rsid w:val="004C2839"/>
    <w:rsid w:val="004C65E7"/>
    <w:rsid w:val="004D1288"/>
    <w:rsid w:val="004E4C40"/>
    <w:rsid w:val="004E5959"/>
    <w:rsid w:val="004F5772"/>
    <w:rsid w:val="004F7B9D"/>
    <w:rsid w:val="005030CB"/>
    <w:rsid w:val="005127CE"/>
    <w:rsid w:val="005130B7"/>
    <w:rsid w:val="00552D15"/>
    <w:rsid w:val="005607C0"/>
    <w:rsid w:val="005612D4"/>
    <w:rsid w:val="00565712"/>
    <w:rsid w:val="005674EE"/>
    <w:rsid w:val="0059023B"/>
    <w:rsid w:val="00595020"/>
    <w:rsid w:val="005C210A"/>
    <w:rsid w:val="005F0597"/>
    <w:rsid w:val="005F4F0A"/>
    <w:rsid w:val="00622259"/>
    <w:rsid w:val="0062401F"/>
    <w:rsid w:val="00626AAE"/>
    <w:rsid w:val="00632D69"/>
    <w:rsid w:val="00633102"/>
    <w:rsid w:val="00634344"/>
    <w:rsid w:val="00640665"/>
    <w:rsid w:val="006441EA"/>
    <w:rsid w:val="0065640C"/>
    <w:rsid w:val="00672088"/>
    <w:rsid w:val="006A4664"/>
    <w:rsid w:val="006B1C9A"/>
    <w:rsid w:val="006C1FEC"/>
    <w:rsid w:val="006C3550"/>
    <w:rsid w:val="006D130D"/>
    <w:rsid w:val="006F1895"/>
    <w:rsid w:val="006F3465"/>
    <w:rsid w:val="006F4E0C"/>
    <w:rsid w:val="007120F5"/>
    <w:rsid w:val="007414DA"/>
    <w:rsid w:val="00743C10"/>
    <w:rsid w:val="0074535B"/>
    <w:rsid w:val="0075322C"/>
    <w:rsid w:val="00785D4B"/>
    <w:rsid w:val="0078744F"/>
    <w:rsid w:val="00787461"/>
    <w:rsid w:val="007A3E54"/>
    <w:rsid w:val="007B458D"/>
    <w:rsid w:val="007B6F4F"/>
    <w:rsid w:val="007C7339"/>
    <w:rsid w:val="007D1325"/>
    <w:rsid w:val="007D4DEE"/>
    <w:rsid w:val="007D78AD"/>
    <w:rsid w:val="007E7E29"/>
    <w:rsid w:val="007F32B1"/>
    <w:rsid w:val="007F4964"/>
    <w:rsid w:val="00814581"/>
    <w:rsid w:val="0083543C"/>
    <w:rsid w:val="008358C4"/>
    <w:rsid w:val="00836989"/>
    <w:rsid w:val="00837424"/>
    <w:rsid w:val="00842D06"/>
    <w:rsid w:val="008609BD"/>
    <w:rsid w:val="008815FA"/>
    <w:rsid w:val="008A0C12"/>
    <w:rsid w:val="008A6535"/>
    <w:rsid w:val="008C2173"/>
    <w:rsid w:val="008E770F"/>
    <w:rsid w:val="00900096"/>
    <w:rsid w:val="009124F7"/>
    <w:rsid w:val="009163BB"/>
    <w:rsid w:val="00932605"/>
    <w:rsid w:val="00937DD7"/>
    <w:rsid w:val="0094575F"/>
    <w:rsid w:val="009520A1"/>
    <w:rsid w:val="00953110"/>
    <w:rsid w:val="00980690"/>
    <w:rsid w:val="009A0073"/>
    <w:rsid w:val="009A371D"/>
    <w:rsid w:val="009D2207"/>
    <w:rsid w:val="009D6D68"/>
    <w:rsid w:val="009E0028"/>
    <w:rsid w:val="009E50C5"/>
    <w:rsid w:val="00A10065"/>
    <w:rsid w:val="00A12257"/>
    <w:rsid w:val="00A1519D"/>
    <w:rsid w:val="00A2253D"/>
    <w:rsid w:val="00A24A32"/>
    <w:rsid w:val="00A301A9"/>
    <w:rsid w:val="00A36BC2"/>
    <w:rsid w:val="00A5326D"/>
    <w:rsid w:val="00A72B4C"/>
    <w:rsid w:val="00A83251"/>
    <w:rsid w:val="00A8421F"/>
    <w:rsid w:val="00A95538"/>
    <w:rsid w:val="00AD5B2A"/>
    <w:rsid w:val="00AD5DA7"/>
    <w:rsid w:val="00AE21ED"/>
    <w:rsid w:val="00AE3EA9"/>
    <w:rsid w:val="00B02278"/>
    <w:rsid w:val="00B0594F"/>
    <w:rsid w:val="00B104E0"/>
    <w:rsid w:val="00B14FA1"/>
    <w:rsid w:val="00B16D4A"/>
    <w:rsid w:val="00B35A3C"/>
    <w:rsid w:val="00B36AD4"/>
    <w:rsid w:val="00B435BC"/>
    <w:rsid w:val="00B45864"/>
    <w:rsid w:val="00B56208"/>
    <w:rsid w:val="00B72B41"/>
    <w:rsid w:val="00B72F23"/>
    <w:rsid w:val="00B73696"/>
    <w:rsid w:val="00B868A1"/>
    <w:rsid w:val="00B87A73"/>
    <w:rsid w:val="00BB607D"/>
    <w:rsid w:val="00BC5645"/>
    <w:rsid w:val="00BF3C46"/>
    <w:rsid w:val="00C23F5D"/>
    <w:rsid w:val="00C32E46"/>
    <w:rsid w:val="00C3678E"/>
    <w:rsid w:val="00C51FE5"/>
    <w:rsid w:val="00C55E83"/>
    <w:rsid w:val="00C63A0D"/>
    <w:rsid w:val="00C657B8"/>
    <w:rsid w:val="00C76FA8"/>
    <w:rsid w:val="00CA21C1"/>
    <w:rsid w:val="00CB0BC2"/>
    <w:rsid w:val="00CC542A"/>
    <w:rsid w:val="00CF4645"/>
    <w:rsid w:val="00D3177E"/>
    <w:rsid w:val="00D36E3D"/>
    <w:rsid w:val="00D57FD5"/>
    <w:rsid w:val="00D93643"/>
    <w:rsid w:val="00DA62D6"/>
    <w:rsid w:val="00DD07CD"/>
    <w:rsid w:val="00DE50B0"/>
    <w:rsid w:val="00DF4410"/>
    <w:rsid w:val="00E03753"/>
    <w:rsid w:val="00E33F3C"/>
    <w:rsid w:val="00E4074E"/>
    <w:rsid w:val="00E72D89"/>
    <w:rsid w:val="00E74ED4"/>
    <w:rsid w:val="00E812F8"/>
    <w:rsid w:val="00E8164E"/>
    <w:rsid w:val="00EA33CE"/>
    <w:rsid w:val="00EE3289"/>
    <w:rsid w:val="00F04F85"/>
    <w:rsid w:val="00F17C31"/>
    <w:rsid w:val="00F272BB"/>
    <w:rsid w:val="00F32148"/>
    <w:rsid w:val="00F41003"/>
    <w:rsid w:val="00F4381C"/>
    <w:rsid w:val="00F51ADE"/>
    <w:rsid w:val="00F6672E"/>
    <w:rsid w:val="00F7242F"/>
    <w:rsid w:val="00F965F9"/>
    <w:rsid w:val="00FA335E"/>
    <w:rsid w:val="00FC03A7"/>
    <w:rsid w:val="00FD2A80"/>
    <w:rsid w:val="00FD2E49"/>
    <w:rsid w:val="00FE1869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C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547242724yui372311370827402027214">
    <w:name w:val="yiv547242724yui_3_7_2_31_1370827402027_214"/>
    <w:rsid w:val="003C1020"/>
    <w:rPr>
      <w:lang w:val="en-US"/>
    </w:rPr>
  </w:style>
  <w:style w:type="paragraph" w:styleId="a4">
    <w:name w:val="Normal (Web)"/>
    <w:basedOn w:val="a"/>
    <w:uiPriority w:val="99"/>
    <w:unhideWhenUsed/>
    <w:rsid w:val="003C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C1020"/>
    <w:rPr>
      <w:sz w:val="16"/>
      <w:szCs w:val="16"/>
    </w:rPr>
  </w:style>
  <w:style w:type="character" w:customStyle="1" w:styleId="yiv0944834502ydpc2c8d96ayiv1591188872ydpc3fd6aeayiv7752153340ydp70231624jlqj4b">
    <w:name w:val="yiv0944834502ydpc2c8d96ayiv1591188872ydpc3fd6aeayiv7752153340ydp70231624jlqj4b"/>
    <w:basedOn w:val="a0"/>
    <w:rsid w:val="00FC03A7"/>
  </w:style>
  <w:style w:type="character" w:customStyle="1" w:styleId="yiv0944834502ydpc2c8d96ajlqj4b">
    <w:name w:val="yiv0944834502ydpc2c8d96ajlqj4b"/>
    <w:basedOn w:val="a0"/>
    <w:rsid w:val="00FC03A7"/>
  </w:style>
  <w:style w:type="paragraph" w:styleId="a6">
    <w:name w:val="header"/>
    <w:basedOn w:val="a"/>
    <w:link w:val="Char"/>
    <w:uiPriority w:val="99"/>
    <w:unhideWhenUsed/>
    <w:rsid w:val="003E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rsid w:val="003E6F7E"/>
  </w:style>
  <w:style w:type="paragraph" w:styleId="a7">
    <w:name w:val="footer"/>
    <w:basedOn w:val="a"/>
    <w:link w:val="Char0"/>
    <w:uiPriority w:val="99"/>
    <w:unhideWhenUsed/>
    <w:rsid w:val="003E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rsid w:val="003E6F7E"/>
  </w:style>
  <w:style w:type="paragraph" w:styleId="a8">
    <w:name w:val="Balloon Text"/>
    <w:basedOn w:val="a"/>
    <w:link w:val="Char1"/>
    <w:uiPriority w:val="99"/>
    <w:semiHidden/>
    <w:unhideWhenUsed/>
    <w:rsid w:val="003A65C5"/>
    <w:pPr>
      <w:spacing w:after="0" w:line="240" w:lineRule="auto"/>
    </w:pPr>
    <w:rPr>
      <w:rFonts w:ascii="Microsoft YaHei" w:eastAsia="Microsoft YaHe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A65C5"/>
    <w:rPr>
      <w:rFonts w:ascii="Microsoft YaHei" w:eastAsia="Microsoft YaHe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xbg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 Shi</dc:creator>
  <cp:lastModifiedBy>Jianhui Zhu</cp:lastModifiedBy>
  <cp:revision>6</cp:revision>
  <dcterms:created xsi:type="dcterms:W3CDTF">2024-04-19T03:33:00Z</dcterms:created>
  <dcterms:modified xsi:type="dcterms:W3CDTF">2024-05-22T03:31:00Z</dcterms:modified>
</cp:coreProperties>
</file>